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61251" w:rsidRPr="00335552" w:rsidRDefault="00161251" w:rsidP="00161251">
      <w:pPr>
        <w:pStyle w:val="Titre1"/>
        <w:rPr>
          <w:rFonts w:cstheme="majorHAnsi"/>
        </w:rPr>
      </w:pPr>
      <w:bookmarkStart w:id="0" w:name="_Toc30668798"/>
      <w:r>
        <w:rPr>
          <w:rFonts w:cstheme="majorHAnsi"/>
        </w:rPr>
        <w:t>Fiche 7 : P</w:t>
      </w:r>
      <w:r w:rsidRPr="00335552">
        <w:rPr>
          <w:rFonts w:cstheme="majorHAnsi"/>
        </w:rPr>
        <w:t>rocéder à différentes lectures d’un même média</w:t>
      </w:r>
      <w:bookmarkEnd w:id="0"/>
      <w:r>
        <w:rPr>
          <w:rFonts w:cstheme="majorHAnsi"/>
        </w:rPr>
        <w:t> : support 1</w:t>
      </w:r>
    </w:p>
    <w:p w:rsidR="00161251" w:rsidRDefault="00161251" w:rsidP="00161251"/>
    <w:p w:rsidR="00611B64" w:rsidRDefault="00161251">
      <w:hyperlink r:id="rId4" w:history="1">
        <w:r w:rsidRPr="00AF600D">
          <w:rPr>
            <w:rStyle w:val="Lienhypertexte"/>
          </w:rPr>
          <w:t>https://www.passeportsante.net/fr/Actualites/Nouvelles/Fiche.aspx?doc=jeux-video-effets-nefastes-cerveau-hippocampe</w:t>
        </w:r>
      </w:hyperlink>
      <w:bookmarkStart w:id="1" w:name="_GoBack"/>
      <w:bookmarkEnd w:id="1"/>
    </w:p>
    <w:p w:rsidR="001278BF" w:rsidRDefault="00611B64">
      <w:r>
        <w:rPr>
          <w:noProof/>
          <w:lang w:eastAsia="fr-BE"/>
        </w:rPr>
        <w:drawing>
          <wp:inline distT="0" distB="0" distL="0" distR="0" wp14:anchorId="077FDEDD" wp14:editId="52147008">
            <wp:extent cx="6650083" cy="273367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3514" r="1455" b="45852"/>
                    <a:stretch/>
                  </pic:blipFill>
                  <pic:spPr bwMode="auto">
                    <a:xfrm>
                      <a:off x="0" y="0"/>
                      <a:ext cx="6654278" cy="273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1B64" w:rsidRDefault="00611B64">
      <w:r>
        <w:rPr>
          <w:noProof/>
          <w:lang w:eastAsia="fr-BE"/>
        </w:rPr>
        <w:drawing>
          <wp:inline distT="0" distB="0" distL="0" distR="0" wp14:anchorId="62516C35" wp14:editId="785D13D3">
            <wp:extent cx="5204460" cy="5393739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6821" r="37300" b="11959"/>
                    <a:stretch/>
                  </pic:blipFill>
                  <pic:spPr bwMode="auto">
                    <a:xfrm>
                      <a:off x="0" y="0"/>
                      <a:ext cx="5244382" cy="5435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1B64" w:rsidRDefault="00611B64">
      <w:r>
        <w:rPr>
          <w:noProof/>
          <w:lang w:eastAsia="fr-BE"/>
        </w:rPr>
        <w:lastRenderedPageBreak/>
        <w:drawing>
          <wp:inline distT="0" distB="0" distL="0" distR="0" wp14:anchorId="5618A224" wp14:editId="1EE109CC">
            <wp:extent cx="6639731" cy="5383033"/>
            <wp:effectExtent l="0" t="0" r="8890" b="825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7328" r="12776" b="4280"/>
                    <a:stretch/>
                  </pic:blipFill>
                  <pic:spPr bwMode="auto">
                    <a:xfrm>
                      <a:off x="0" y="0"/>
                      <a:ext cx="6649194" cy="5390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1B64" w:rsidRDefault="00611B64"/>
    <w:p w:rsidR="00611B64" w:rsidRPr="00407BC0" w:rsidRDefault="00407BC0">
      <w:r>
        <w:t xml:space="preserve">RONDOT M, </w:t>
      </w:r>
      <w:r w:rsidRPr="00407BC0">
        <w:rPr>
          <w:i/>
        </w:rPr>
        <w:t>Jeux vidéo : des effets néfastes sur le cerveau</w:t>
      </w:r>
      <w:r>
        <w:rPr>
          <w:i/>
        </w:rPr>
        <w:t>,</w:t>
      </w:r>
      <w:r>
        <w:t xml:space="preserve"> Passeport Santé du 23 août 2017, </w:t>
      </w:r>
      <w:hyperlink r:id="rId8" w:history="1">
        <w:r w:rsidR="00FB5422" w:rsidRPr="00D93B7F">
          <w:rPr>
            <w:rStyle w:val="Lienhypertexte"/>
          </w:rPr>
          <w:t>https://www.passeportsante.net/fr/Actualites/Nouvelles/Fiche.aspx?doc=jeux-video-effets-nefastes-cerveau-hippocampe</w:t>
        </w:r>
      </w:hyperlink>
      <w:r w:rsidR="00FB5422">
        <w:t xml:space="preserve"> </w:t>
      </w:r>
      <w:r>
        <w:t xml:space="preserve">récupéré le </w:t>
      </w:r>
      <w:r w:rsidR="00FB5422">
        <w:t xml:space="preserve">22/01/2020. </w:t>
      </w:r>
    </w:p>
    <w:sectPr w:rsidR="00611B64" w:rsidRPr="00407BC0" w:rsidSect="00611B6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1B64"/>
    <w:rsid w:val="001278BF"/>
    <w:rsid w:val="00161251"/>
    <w:rsid w:val="00407BC0"/>
    <w:rsid w:val="00611B64"/>
    <w:rsid w:val="00FB5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3774EB"/>
  <w15:chartTrackingRefBased/>
  <w15:docId w15:val="{93FB0B48-FE41-421C-BB25-30E0435880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161251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FB5422"/>
    <w:rPr>
      <w:color w:val="0563C1" w:themeColor="hyperlink"/>
      <w:u w:val="single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161251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2619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asseportsante.net/fr/Actualites/Nouvelles/Fiche.aspx?doc=jeux-video-effets-nefastes-cerveau-hippocampe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hyperlink" Target="https://www.passeportsante.net/fr/Actualites/Nouvelles/Fiche.aspx?doc=jeux-video-effets-nefastes-cerveau-hippocampe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106</Words>
  <Characters>585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Media Animation asbl</Company>
  <LinksUpToDate>false</LinksUpToDate>
  <CharactersWithSpaces>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4</cp:revision>
  <dcterms:created xsi:type="dcterms:W3CDTF">2020-01-22T14:21:00Z</dcterms:created>
  <dcterms:modified xsi:type="dcterms:W3CDTF">2020-04-30T10:52:00Z</dcterms:modified>
</cp:coreProperties>
</file>